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C3" w:rsidRDefault="00AB4B4F" w:rsidP="00A3310C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9" type="#_x0000_t75" style="position:absolute;left:0;text-align:left;margin-left:-39.6pt;margin-top:-2.8pt;width:121.75pt;height:82.15pt;z-index:1;visibility:visible">
            <v:imagedata r:id="rId5" o:title="LE logo Small w Words"/>
            <w10:wrap type="square"/>
          </v:shape>
        </w:pict>
      </w:r>
    </w:p>
    <w:p w:rsidR="00FE06C3" w:rsidRPr="00FE7E58" w:rsidRDefault="00FE06C3" w:rsidP="00FE06C3">
      <w:pPr>
        <w:ind w:left="14" w:right="14" w:firstLine="677"/>
        <w:jc w:val="both"/>
        <w:rPr>
          <w:b/>
          <w:bCs/>
          <w:color w:val="00B050"/>
          <w:sz w:val="48"/>
          <w:szCs w:val="48"/>
        </w:rPr>
      </w:pPr>
      <w:r w:rsidRPr="00FE7E58">
        <w:rPr>
          <w:b/>
          <w:bCs/>
          <w:color w:val="00B050"/>
          <w:sz w:val="48"/>
          <w:szCs w:val="48"/>
        </w:rPr>
        <w:t>LANGUAGE EMBASSY, LLC</w:t>
      </w:r>
    </w:p>
    <w:p w:rsidR="00FE06C3" w:rsidRPr="0096006C" w:rsidRDefault="00FE06C3" w:rsidP="00FE06C3">
      <w:pPr>
        <w:ind w:left="20" w:right="20" w:firstLine="680"/>
        <w:jc w:val="both"/>
      </w:pPr>
      <w:r w:rsidRPr="0096006C">
        <w:t>__________________________________</w:t>
      </w:r>
      <w:r>
        <w:t>_________________________</w:t>
      </w:r>
    </w:p>
    <w:p w:rsidR="00FE06C3" w:rsidRPr="00494648" w:rsidRDefault="00494648" w:rsidP="00494648">
      <w:pPr>
        <w:pStyle w:val="Footer"/>
        <w:rPr>
          <w:rFonts w:ascii="Times New Roman" w:hAnsi="Times New Roman" w:cs="Times New Roman"/>
          <w:sz w:val="16"/>
          <w:szCs w:val="16"/>
        </w:rPr>
      </w:pPr>
      <w:r w:rsidRPr="00494648">
        <w:rPr>
          <w:rFonts w:ascii="Times New Roman" w:hAnsi="Times New Roman" w:cs="Times New Roman"/>
          <w:sz w:val="16"/>
          <w:szCs w:val="16"/>
        </w:rPr>
        <w:t>3843 Thoreau Drive</w:t>
      </w:r>
      <w:r w:rsidR="00FE06C3" w:rsidRPr="00494648">
        <w:rPr>
          <w:rFonts w:ascii="Times New Roman" w:hAnsi="Times New Roman" w:cs="Times New Roman"/>
          <w:sz w:val="16"/>
          <w:szCs w:val="16"/>
        </w:rPr>
        <w:t>, Valdosta, GA 31</w:t>
      </w:r>
      <w:r>
        <w:rPr>
          <w:rFonts w:ascii="Times New Roman" w:hAnsi="Times New Roman" w:cs="Times New Roman"/>
          <w:sz w:val="16"/>
          <w:szCs w:val="16"/>
        </w:rPr>
        <w:t>605</w:t>
      </w:r>
      <w:r w:rsidR="00FE06C3" w:rsidRPr="00494648">
        <w:rPr>
          <w:rFonts w:ascii="Times New Roman" w:hAnsi="Times New Roman" w:cs="Times New Roman"/>
          <w:sz w:val="16"/>
          <w:szCs w:val="16"/>
        </w:rPr>
        <w:t xml:space="preserve"> • Ph.: 229-</w:t>
      </w:r>
      <w:r>
        <w:rPr>
          <w:rFonts w:ascii="Times New Roman" w:hAnsi="Times New Roman" w:cs="Times New Roman"/>
          <w:sz w:val="16"/>
          <w:szCs w:val="16"/>
        </w:rPr>
        <w:t>251</w:t>
      </w:r>
      <w:r w:rsidR="00FE06C3" w:rsidRPr="00494648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9927</w:t>
      </w:r>
      <w:r w:rsidR="00FE06C3" w:rsidRPr="0049464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(cell); 229-469-4305 (office)</w:t>
      </w:r>
    </w:p>
    <w:p w:rsidR="00FE06C3" w:rsidRPr="00615FE6" w:rsidRDefault="00494648" w:rsidP="00494648">
      <w:pPr>
        <w:ind w:left="20" w:right="20" w:firstLine="68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FE06C3" w:rsidRPr="00494648">
        <w:rPr>
          <w:sz w:val="16"/>
          <w:szCs w:val="16"/>
        </w:rPr>
        <w:t>E-mail:</w:t>
      </w:r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codrina2015@yahoo.com</w:t>
      </w:r>
      <w:proofErr w:type="spellEnd"/>
      <w:r w:rsidR="00FE06C3" w:rsidRPr="00494648">
        <w:rPr>
          <w:sz w:val="16"/>
          <w:szCs w:val="16"/>
        </w:rPr>
        <w:t xml:space="preserve">  •</w:t>
      </w:r>
      <w:proofErr w:type="gramEnd"/>
      <w:r w:rsidR="00FE06C3" w:rsidRPr="00494648">
        <w:rPr>
          <w:sz w:val="16"/>
          <w:szCs w:val="16"/>
        </w:rPr>
        <w:t xml:space="preserve"> Website: </w:t>
      </w:r>
      <w:hyperlink r:id="rId6" w:history="1">
        <w:proofErr w:type="spellStart"/>
        <w:r w:rsidR="00FE06C3" w:rsidRPr="00615FE6">
          <w:rPr>
            <w:rStyle w:val="Hyperlink"/>
            <w:sz w:val="16"/>
            <w:szCs w:val="16"/>
          </w:rPr>
          <w:t>www.languageembassy.com</w:t>
        </w:r>
        <w:proofErr w:type="spellEnd"/>
      </w:hyperlink>
    </w:p>
    <w:p w:rsidR="00494648" w:rsidRDefault="00494648" w:rsidP="00B31E50">
      <w:pPr>
        <w:ind w:left="20" w:right="20" w:firstLine="680"/>
        <w:rPr>
          <w:b/>
        </w:rPr>
      </w:pPr>
    </w:p>
    <w:p w:rsidR="00494648" w:rsidRDefault="00494648" w:rsidP="00B31E50">
      <w:pPr>
        <w:ind w:left="20" w:right="20" w:firstLine="680"/>
        <w:rPr>
          <w:b/>
        </w:rPr>
      </w:pPr>
    </w:p>
    <w:p w:rsidR="00B31E50" w:rsidRPr="00494648" w:rsidRDefault="00494648" w:rsidP="00B31E50">
      <w:pPr>
        <w:ind w:left="20" w:right="20" w:firstLine="680"/>
        <w:rPr>
          <w:sz w:val="36"/>
          <w:szCs w:val="36"/>
        </w:rPr>
      </w:pPr>
      <w:r w:rsidRPr="00494648">
        <w:rPr>
          <w:sz w:val="36"/>
          <w:szCs w:val="36"/>
        </w:rPr>
        <w:t>CORPORATE</w:t>
      </w:r>
      <w:r w:rsidR="00B31E50" w:rsidRPr="00494648">
        <w:rPr>
          <w:sz w:val="36"/>
          <w:szCs w:val="36"/>
        </w:rPr>
        <w:t xml:space="preserve"> CLIENT </w:t>
      </w:r>
      <w:r w:rsidRPr="00494648">
        <w:rPr>
          <w:sz w:val="36"/>
          <w:szCs w:val="36"/>
        </w:rPr>
        <w:t xml:space="preserve">ADVERTISING </w:t>
      </w:r>
      <w:r w:rsidR="00B31E50" w:rsidRPr="00494648">
        <w:rPr>
          <w:sz w:val="36"/>
          <w:szCs w:val="36"/>
        </w:rPr>
        <w:t>CONTRACT</w:t>
      </w:r>
    </w:p>
    <w:p w:rsidR="00FE06C3" w:rsidRDefault="00FE06C3" w:rsidP="00A3310C">
      <w:pPr>
        <w:jc w:val="center"/>
        <w:rPr>
          <w:b/>
        </w:rPr>
      </w:pPr>
    </w:p>
    <w:p w:rsidR="00644B44" w:rsidRPr="00A3310C" w:rsidRDefault="00644B44" w:rsidP="00A3310C">
      <w:pPr>
        <w:jc w:val="center"/>
        <w:rPr>
          <w:b/>
        </w:rPr>
      </w:pPr>
    </w:p>
    <w:p w:rsidR="007D585E" w:rsidRDefault="007D585E" w:rsidP="00A3310C">
      <w:pPr>
        <w:jc w:val="center"/>
      </w:pPr>
      <w:r>
        <w:t>1. Contractual Parties</w:t>
      </w:r>
    </w:p>
    <w:p w:rsidR="00B93FCF" w:rsidRPr="00E258B1" w:rsidRDefault="00494648" w:rsidP="00B93FCF">
      <w:pPr>
        <w:ind w:left="720"/>
        <w:rPr>
          <w:b/>
          <w:bCs/>
        </w:rPr>
      </w:pPr>
      <w:r w:rsidRPr="00E258B1">
        <w:rPr>
          <w:b/>
          <w:bCs/>
        </w:rPr>
        <w:t>Language Embassy, LLC</w:t>
      </w:r>
    </w:p>
    <w:p w:rsidR="00B93FCF" w:rsidRDefault="00B93FCF" w:rsidP="00B93FCF">
      <w:pPr>
        <w:ind w:left="360"/>
        <w:rPr>
          <w:b/>
        </w:rPr>
      </w:pPr>
    </w:p>
    <w:p w:rsidR="00B93FCF" w:rsidRDefault="00B93FCF" w:rsidP="00B93FCF">
      <w:pPr>
        <w:ind w:left="720"/>
      </w:pPr>
      <w:proofErr w:type="gramStart"/>
      <w:r>
        <w:t>a</w:t>
      </w:r>
      <w:r w:rsidRPr="007D585E">
        <w:t>nd</w:t>
      </w:r>
      <w:proofErr w:type="gramEnd"/>
    </w:p>
    <w:p w:rsidR="00B93FCF" w:rsidRPr="007D585E" w:rsidRDefault="00B93FCF" w:rsidP="00B93FCF">
      <w:pPr>
        <w:ind w:left="720"/>
      </w:pPr>
    </w:p>
    <w:p w:rsidR="00B93FCF" w:rsidRDefault="00B93FCF" w:rsidP="00B93FCF">
      <w:r>
        <w:t xml:space="preserve">b)     </w:t>
      </w:r>
      <w:r w:rsidRPr="00CC7C3C">
        <w:rPr>
          <w:b/>
          <w:bCs/>
        </w:rPr>
        <w:t>C</w:t>
      </w:r>
      <w:r w:rsidR="00CC7C3C" w:rsidRPr="00CC7C3C">
        <w:rPr>
          <w:b/>
          <w:bCs/>
        </w:rPr>
        <w:t>orporate C</w:t>
      </w:r>
      <w:r w:rsidRPr="00CC7C3C">
        <w:rPr>
          <w:b/>
          <w:bCs/>
        </w:rPr>
        <w:t>lient</w:t>
      </w:r>
      <w:r>
        <w:t xml:space="preserve">: </w:t>
      </w:r>
    </w:p>
    <w:p w:rsidR="007D1AC8" w:rsidRDefault="00E258B1" w:rsidP="00B93FCF">
      <w:pPr>
        <w:ind w:left="360" w:firstLine="360"/>
      </w:pPr>
      <w:r>
        <w:t>Name:</w:t>
      </w:r>
    </w:p>
    <w:p w:rsidR="00B93FCF" w:rsidRPr="0088765B" w:rsidRDefault="00B93FCF" w:rsidP="00B93FCF">
      <w:pPr>
        <w:ind w:left="360" w:firstLine="360"/>
      </w:pPr>
      <w:r w:rsidRPr="0088765B">
        <w:t>Mailing Address:</w:t>
      </w:r>
    </w:p>
    <w:p w:rsidR="004A0D6F" w:rsidRPr="00AA1FDA" w:rsidRDefault="00AA1FDA" w:rsidP="00AA1FDA">
      <w:pPr>
        <w:ind w:left="720"/>
        <w:rPr>
          <w:rFonts w:ascii="Courier New" w:hAnsi="Courier New" w:cs="Courier New"/>
          <w:b/>
          <w:bCs/>
          <w:color w:val="000000"/>
          <w:sz w:val="21"/>
          <w:szCs w:val="21"/>
          <w:lang w:val="fr-FR"/>
        </w:rPr>
      </w:pPr>
      <w:r w:rsidRPr="00AA1FDA">
        <w:rPr>
          <w:rFonts w:ascii="Courier New" w:hAnsi="Courier New" w:cs="Courier New"/>
          <w:color w:val="000000"/>
          <w:sz w:val="21"/>
          <w:szCs w:val="21"/>
          <w:lang w:val="fr-FR"/>
        </w:rPr>
        <w:t>Phone</w:t>
      </w:r>
      <w:r w:rsidR="004A0D6F" w:rsidRPr="00AA1FDA">
        <w:rPr>
          <w:rFonts w:ascii="Courier New" w:hAnsi="Courier New" w:cs="Courier New"/>
          <w:color w:val="000000"/>
          <w:sz w:val="21"/>
          <w:szCs w:val="21"/>
          <w:lang w:val="fr-FR"/>
        </w:rPr>
        <w:t>:</w:t>
      </w:r>
      <w:r w:rsidR="004A0D6F" w:rsidRPr="00AA1FDA">
        <w:rPr>
          <w:rFonts w:ascii="Courier New" w:hAnsi="Courier New" w:cs="Courier New"/>
          <w:color w:val="000000"/>
          <w:sz w:val="21"/>
          <w:szCs w:val="21"/>
          <w:lang w:val="fr-FR"/>
        </w:rPr>
        <w:br/>
        <w:t>Mobile:</w:t>
      </w:r>
      <w:r w:rsidR="004A0D6F" w:rsidRPr="00AA1FDA">
        <w:rPr>
          <w:rFonts w:ascii="Courier New" w:hAnsi="Courier New" w:cs="Courier New"/>
          <w:b/>
          <w:bCs/>
          <w:color w:val="000000"/>
          <w:sz w:val="21"/>
          <w:szCs w:val="21"/>
          <w:lang w:val="fr-FR"/>
        </w:rPr>
        <w:t xml:space="preserve"> </w:t>
      </w:r>
      <w:r w:rsidR="004A0D6F" w:rsidRPr="00AA1FDA">
        <w:rPr>
          <w:rFonts w:ascii="Courier New" w:hAnsi="Courier New" w:cs="Courier New"/>
          <w:b/>
          <w:bCs/>
          <w:color w:val="000000"/>
          <w:sz w:val="21"/>
          <w:szCs w:val="21"/>
          <w:lang w:val="fr-FR"/>
        </w:rPr>
        <w:br/>
      </w:r>
      <w:r w:rsidR="004A0D6F" w:rsidRPr="00AA1FDA">
        <w:rPr>
          <w:rFonts w:ascii="Courier New" w:hAnsi="Courier New" w:cs="Courier New"/>
          <w:color w:val="000000"/>
          <w:sz w:val="21"/>
          <w:szCs w:val="21"/>
          <w:lang w:val="fr-FR"/>
        </w:rPr>
        <w:t xml:space="preserve">Fax: </w:t>
      </w:r>
      <w:r w:rsidR="004A0D6F" w:rsidRPr="00AA1FDA">
        <w:rPr>
          <w:rFonts w:ascii="Courier New" w:hAnsi="Courier New" w:cs="Courier New"/>
          <w:b/>
          <w:bCs/>
          <w:color w:val="000000"/>
          <w:sz w:val="21"/>
          <w:szCs w:val="21"/>
          <w:lang w:val="fr-FR"/>
        </w:rPr>
        <w:t xml:space="preserve"> </w:t>
      </w:r>
    </w:p>
    <w:p w:rsidR="00B93FCF" w:rsidRPr="00AA1FDA" w:rsidRDefault="00B93FCF" w:rsidP="00AA1FDA">
      <w:pPr>
        <w:ind w:left="720"/>
        <w:rPr>
          <w:b/>
          <w:bCs/>
          <w:color w:val="000000"/>
          <w:lang w:val="fr-FR"/>
        </w:rPr>
      </w:pPr>
      <w:r w:rsidRPr="00AA1FDA">
        <w:rPr>
          <w:lang w:val="fr-FR"/>
        </w:rPr>
        <w:t>E-mail:</w:t>
      </w:r>
    </w:p>
    <w:p w:rsidR="001F4BAF" w:rsidRPr="00AA1FDA" w:rsidRDefault="001F4BAF" w:rsidP="0037553A">
      <w:pPr>
        <w:ind w:left="720"/>
        <w:rPr>
          <w:color w:val="000000"/>
          <w:lang w:val="fr-FR"/>
        </w:rPr>
      </w:pPr>
    </w:p>
    <w:p w:rsidR="001F4BAF" w:rsidRDefault="001F4BAF" w:rsidP="001D5CB1">
      <w:pPr>
        <w:ind w:left="720"/>
        <w:jc w:val="center"/>
        <w:rPr>
          <w:color w:val="000000"/>
        </w:rPr>
      </w:pPr>
      <w:r>
        <w:rPr>
          <w:color w:val="000000"/>
        </w:rPr>
        <w:t>2. Contractual Objective</w:t>
      </w:r>
    </w:p>
    <w:p w:rsidR="001F4BAF" w:rsidRDefault="00260023" w:rsidP="0037553A">
      <w:pPr>
        <w:ind w:left="720"/>
        <w:rPr>
          <w:color w:val="000000"/>
        </w:rPr>
      </w:pPr>
      <w:r>
        <w:rPr>
          <w:color w:val="000000"/>
        </w:rPr>
        <w:t xml:space="preserve">Posting on the </w:t>
      </w:r>
      <w:r w:rsidRPr="00CC7C3C">
        <w:rPr>
          <w:b/>
          <w:bCs/>
          <w:color w:val="000000"/>
        </w:rPr>
        <w:t xml:space="preserve">Language Embassy, LLC </w:t>
      </w:r>
      <w:r>
        <w:rPr>
          <w:color w:val="000000"/>
        </w:rPr>
        <w:t xml:space="preserve">website one or more of the following: the client's corporate logo, slogan, link to client's website, and other requested advertising materials (videos, banners, etc.).  </w:t>
      </w:r>
    </w:p>
    <w:p w:rsidR="00E957EF" w:rsidRPr="00494648" w:rsidRDefault="00E957EF" w:rsidP="004A0D6F"/>
    <w:p w:rsidR="00E957EF" w:rsidRPr="00494648" w:rsidRDefault="00E957EF" w:rsidP="004A0D6F"/>
    <w:p w:rsidR="001F4BAF" w:rsidRDefault="006815C3" w:rsidP="001F4BAF">
      <w:pPr>
        <w:ind w:left="720"/>
        <w:jc w:val="center"/>
        <w:rPr>
          <w:color w:val="000000"/>
        </w:rPr>
      </w:pPr>
      <w:r>
        <w:rPr>
          <w:color w:val="000000"/>
        </w:rPr>
        <w:t>3</w:t>
      </w:r>
      <w:r w:rsidR="00903C23">
        <w:rPr>
          <w:color w:val="000000"/>
        </w:rPr>
        <w:t>. Service Commitment</w:t>
      </w:r>
    </w:p>
    <w:p w:rsidR="002C3150" w:rsidRDefault="001E2FFC" w:rsidP="002C3150">
      <w:pPr>
        <w:ind w:left="720"/>
        <w:rPr>
          <w:color w:val="000000"/>
        </w:rPr>
      </w:pPr>
      <w:r>
        <w:rPr>
          <w:color w:val="000000"/>
        </w:rPr>
        <w:t xml:space="preserve">a) </w:t>
      </w:r>
      <w:r w:rsidR="00260023" w:rsidRPr="00CC7C3C">
        <w:rPr>
          <w:b/>
          <w:bCs/>
          <w:color w:val="000000"/>
        </w:rPr>
        <w:t>Language Embassy, LLC</w:t>
      </w:r>
      <w:r w:rsidR="00260023">
        <w:rPr>
          <w:color w:val="000000"/>
        </w:rPr>
        <w:t xml:space="preserve"> commits to maintain the </w:t>
      </w:r>
      <w:r w:rsidR="00CC7C3C" w:rsidRPr="00CC7C3C">
        <w:rPr>
          <w:b/>
          <w:bCs/>
          <w:color w:val="000000"/>
        </w:rPr>
        <w:t>Corporate Client</w:t>
      </w:r>
      <w:r w:rsidR="00260023">
        <w:rPr>
          <w:color w:val="000000"/>
        </w:rPr>
        <w:t>'s advertising items on the website of Language Embassy, LLC, starting with the following date: _________ and ending on the following date ________.</w:t>
      </w:r>
    </w:p>
    <w:p w:rsidR="001E2FFC" w:rsidRDefault="001E2FFC" w:rsidP="002C3150">
      <w:pPr>
        <w:ind w:left="720"/>
        <w:rPr>
          <w:color w:val="000000"/>
        </w:rPr>
      </w:pPr>
      <w:r>
        <w:rPr>
          <w:color w:val="000000"/>
        </w:rPr>
        <w:t xml:space="preserve">b) </w:t>
      </w:r>
      <w:r w:rsidR="00260023">
        <w:rPr>
          <w:color w:val="000000"/>
        </w:rPr>
        <w:t xml:space="preserve">Both parties reserve the right to terminate this service agreement at any time and for any reason. </w:t>
      </w:r>
    </w:p>
    <w:p w:rsidR="00260023" w:rsidRDefault="001E2FFC" w:rsidP="002C3150">
      <w:pPr>
        <w:ind w:left="720"/>
        <w:rPr>
          <w:color w:val="000000"/>
        </w:rPr>
      </w:pPr>
      <w:r>
        <w:rPr>
          <w:color w:val="000000"/>
        </w:rPr>
        <w:t xml:space="preserve">c) </w:t>
      </w:r>
      <w:r w:rsidR="00260023" w:rsidRPr="00CC7C3C">
        <w:rPr>
          <w:b/>
          <w:bCs/>
          <w:color w:val="000000"/>
        </w:rPr>
        <w:t>Language Embassy, LLC</w:t>
      </w:r>
      <w:r w:rsidR="00260023">
        <w:rPr>
          <w:color w:val="000000"/>
        </w:rPr>
        <w:t xml:space="preserve"> commits to remove the corporate client's advertising items </w:t>
      </w:r>
      <w:r>
        <w:rPr>
          <w:color w:val="000000"/>
        </w:rPr>
        <w:t xml:space="preserve">within 7 (seven) business days from the date this agreement is terminated or expires. </w:t>
      </w:r>
    </w:p>
    <w:p w:rsidR="00260023" w:rsidRDefault="00260023" w:rsidP="002C3150">
      <w:pPr>
        <w:ind w:left="720"/>
        <w:rPr>
          <w:color w:val="000000"/>
        </w:rPr>
      </w:pPr>
    </w:p>
    <w:p w:rsidR="00903C23" w:rsidRDefault="006815C3" w:rsidP="00903C23">
      <w:pPr>
        <w:ind w:left="720"/>
        <w:jc w:val="center"/>
        <w:rPr>
          <w:color w:val="000000"/>
        </w:rPr>
      </w:pPr>
      <w:r>
        <w:rPr>
          <w:color w:val="000000"/>
        </w:rPr>
        <w:t>4</w:t>
      </w:r>
      <w:r w:rsidR="00903C23">
        <w:rPr>
          <w:color w:val="000000"/>
        </w:rPr>
        <w:t>. Payment Commitment</w:t>
      </w:r>
    </w:p>
    <w:p w:rsidR="00903C23" w:rsidRDefault="00903C23" w:rsidP="00903C23">
      <w:pPr>
        <w:ind w:left="720"/>
        <w:jc w:val="center"/>
        <w:rPr>
          <w:color w:val="000000"/>
        </w:rPr>
      </w:pPr>
    </w:p>
    <w:p w:rsidR="00260023" w:rsidRDefault="00E47581" w:rsidP="00010429">
      <w:pPr>
        <w:numPr>
          <w:ilvl w:val="0"/>
          <w:numId w:val="5"/>
        </w:numPr>
      </w:pPr>
      <w:r>
        <w:rPr>
          <w:color w:val="000000"/>
        </w:rPr>
        <w:t xml:space="preserve">The </w:t>
      </w:r>
      <w:r w:rsidR="00CC7C3C" w:rsidRPr="00CC7C3C">
        <w:rPr>
          <w:b/>
          <w:bCs/>
          <w:color w:val="000000"/>
        </w:rPr>
        <w:t>Corporate Client</w:t>
      </w:r>
      <w:r w:rsidR="00CC7C3C">
        <w:rPr>
          <w:color w:val="000000"/>
        </w:rPr>
        <w:t xml:space="preserve"> commit</w:t>
      </w:r>
      <w:r w:rsidR="00010429">
        <w:rPr>
          <w:color w:val="000000"/>
        </w:rPr>
        <w:t xml:space="preserve">s to pay a flat </w:t>
      </w:r>
      <w:r w:rsidR="00010429" w:rsidRPr="00010429">
        <w:rPr>
          <w:b/>
          <w:bCs/>
          <w:color w:val="000000"/>
        </w:rPr>
        <w:t>annual</w:t>
      </w:r>
      <w:r w:rsidR="00010429">
        <w:rPr>
          <w:color w:val="000000"/>
        </w:rPr>
        <w:t xml:space="preserve"> fee of </w:t>
      </w:r>
      <w:r w:rsidR="00010429" w:rsidRPr="00010429">
        <w:rPr>
          <w:b/>
          <w:bCs/>
          <w:color w:val="000000"/>
        </w:rPr>
        <w:t>$75</w:t>
      </w:r>
      <w:r w:rsidR="00CC7C3C" w:rsidRPr="00010429">
        <w:rPr>
          <w:b/>
          <w:bCs/>
          <w:color w:val="000000"/>
        </w:rPr>
        <w:t>.00</w:t>
      </w:r>
      <w:r w:rsidR="00CC7C3C">
        <w:rPr>
          <w:color w:val="000000"/>
        </w:rPr>
        <w:t xml:space="preserve"> </w:t>
      </w:r>
      <w:r w:rsidR="00010429">
        <w:rPr>
          <w:color w:val="000000"/>
        </w:rPr>
        <w:t xml:space="preserve">in </w:t>
      </w:r>
      <w:r w:rsidR="00010429" w:rsidRPr="00010429">
        <w:rPr>
          <w:b/>
          <w:bCs/>
          <w:color w:val="000000"/>
        </w:rPr>
        <w:t xml:space="preserve">USD </w:t>
      </w:r>
      <w:r w:rsidR="00CC7C3C">
        <w:rPr>
          <w:color w:val="000000"/>
        </w:rPr>
        <w:t>on the day this contract is signed.</w:t>
      </w:r>
      <w:r w:rsidR="00010429">
        <w:rPr>
          <w:color w:val="000000"/>
        </w:rPr>
        <w:t xml:space="preserve"> No prorated rates are available for advertising service periods shorter than one year. </w:t>
      </w:r>
    </w:p>
    <w:p w:rsidR="00A644A8" w:rsidRDefault="00CC7C3C" w:rsidP="00E258B1">
      <w:pPr>
        <w:numPr>
          <w:ilvl w:val="0"/>
          <w:numId w:val="5"/>
        </w:numPr>
      </w:pPr>
      <w:r w:rsidRPr="00CC7C3C">
        <w:rPr>
          <w:b/>
          <w:bCs/>
          <w:color w:val="000000"/>
        </w:rPr>
        <w:t>Language Embassy, LLC</w:t>
      </w:r>
      <w:r>
        <w:rPr>
          <w:color w:val="000000"/>
        </w:rPr>
        <w:t xml:space="preserve"> c</w:t>
      </w:r>
      <w:r>
        <w:t xml:space="preserve">annot issue any refunds </w:t>
      </w:r>
      <w:r w:rsidR="00B56A67">
        <w:t xml:space="preserve">of advertising fees </w:t>
      </w:r>
      <w:r>
        <w:t xml:space="preserve">in </w:t>
      </w:r>
      <w:r w:rsidR="00B56A67">
        <w:t>case of early termination of this agreement, but instead, a 5%</w:t>
      </w:r>
      <w:r>
        <w:t xml:space="preserve"> discount</w:t>
      </w:r>
      <w:r w:rsidR="00B56A67">
        <w:t xml:space="preserve"> will be offered for </w:t>
      </w:r>
      <w:r w:rsidR="00E258B1">
        <w:t>all</w:t>
      </w:r>
      <w:r w:rsidR="00B56A67">
        <w:t xml:space="preserve"> linguistic services provided by </w:t>
      </w:r>
      <w:r w:rsidR="00B56A67" w:rsidRPr="00CC7C3C">
        <w:rPr>
          <w:b/>
          <w:bCs/>
          <w:color w:val="000000"/>
        </w:rPr>
        <w:t>Language Embassy, LLC</w:t>
      </w:r>
      <w:r w:rsidR="00B56A67">
        <w:rPr>
          <w:color w:val="000000"/>
        </w:rPr>
        <w:t xml:space="preserve"> to the </w:t>
      </w:r>
      <w:r w:rsidR="00B56A67">
        <w:rPr>
          <w:b/>
          <w:bCs/>
          <w:color w:val="000000"/>
        </w:rPr>
        <w:t xml:space="preserve">Corporate Client </w:t>
      </w:r>
      <w:r w:rsidR="00B56A67">
        <w:t>during the year of the early termination.</w:t>
      </w:r>
      <w:r>
        <w:t xml:space="preserve"> </w:t>
      </w:r>
    </w:p>
    <w:p w:rsidR="006815C3" w:rsidRDefault="00903C23" w:rsidP="004F1382">
      <w:pPr>
        <w:rPr>
          <w:color w:val="000000"/>
        </w:rPr>
      </w:pPr>
      <w:r>
        <w:rPr>
          <w:color w:val="000000"/>
        </w:rPr>
        <w:t xml:space="preserve">  </w:t>
      </w:r>
    </w:p>
    <w:p w:rsidR="00905398" w:rsidRDefault="006815C3" w:rsidP="00010429">
      <w:pPr>
        <w:ind w:left="720"/>
        <w:jc w:val="center"/>
      </w:pPr>
      <w:r>
        <w:lastRenderedPageBreak/>
        <w:t>5</w:t>
      </w:r>
      <w:r w:rsidR="00291CFD">
        <w:t xml:space="preserve">.  </w:t>
      </w:r>
      <w:r w:rsidR="00905398">
        <w:t>Liability Disclaimer</w:t>
      </w:r>
    </w:p>
    <w:p w:rsidR="008D626F" w:rsidRDefault="008D626F" w:rsidP="00905398">
      <w:pPr>
        <w:ind w:left="720"/>
        <w:jc w:val="center"/>
      </w:pPr>
    </w:p>
    <w:p w:rsidR="008D626F" w:rsidRPr="00010429" w:rsidRDefault="00010429" w:rsidP="00010429">
      <w:pPr>
        <w:ind w:left="720"/>
        <w:rPr>
          <w:b/>
          <w:bCs/>
        </w:rPr>
      </w:pPr>
      <w:r w:rsidRPr="00CC7C3C">
        <w:rPr>
          <w:b/>
          <w:bCs/>
          <w:color w:val="000000"/>
        </w:rPr>
        <w:t>Language Embassy, LLC</w:t>
      </w:r>
      <w:r>
        <w:rPr>
          <w:color w:val="000000"/>
        </w:rPr>
        <w:t xml:space="preserve"> </w:t>
      </w:r>
      <w:r w:rsidR="00905398">
        <w:t>will not be liable or in any way responsible for the</w:t>
      </w:r>
      <w:r w:rsidR="008D626F">
        <w:t xml:space="preserve"> </w:t>
      </w:r>
      <w:r>
        <w:t xml:space="preserve">advertising content or for subsequent actions of anyone derived from the advertising content provided by the </w:t>
      </w:r>
      <w:r>
        <w:rPr>
          <w:b/>
          <w:bCs/>
        </w:rPr>
        <w:t>Corporate Client.</w:t>
      </w:r>
    </w:p>
    <w:p w:rsidR="008D626F" w:rsidRDefault="008D626F" w:rsidP="008D626F"/>
    <w:p w:rsidR="008D626F" w:rsidRDefault="008D626F" w:rsidP="008D626F">
      <w:r>
        <w:t>Agreed on by</w:t>
      </w:r>
      <w:r w:rsidR="008D308E">
        <w:t>:</w:t>
      </w:r>
    </w:p>
    <w:p w:rsidR="008D626F" w:rsidRPr="00494648" w:rsidRDefault="008D626F" w:rsidP="00010429">
      <w:r w:rsidRPr="00494648">
        <w:t>__</w:t>
      </w:r>
      <w:r w:rsidRPr="00494648">
        <w:rPr>
          <w:b/>
          <w:sz w:val="36"/>
          <w:szCs w:val="36"/>
          <w:u w:val="single"/>
        </w:rPr>
        <w:t>_</w:t>
      </w:r>
      <w:r w:rsidRPr="00494648">
        <w:t>____</w:t>
      </w:r>
      <w:r w:rsidRPr="00494648">
        <w:tab/>
      </w:r>
      <w:r w:rsidRPr="00494648">
        <w:tab/>
      </w:r>
      <w:r w:rsidR="00010429">
        <w:tab/>
      </w:r>
      <w:r w:rsidR="00010429">
        <w:tab/>
      </w:r>
      <w:r w:rsidR="00010429">
        <w:tab/>
      </w:r>
      <w:r w:rsidRPr="00494648">
        <w:tab/>
      </w:r>
      <w:r w:rsidRPr="00494648">
        <w:tab/>
      </w:r>
      <w:r w:rsidRPr="00494648">
        <w:tab/>
      </w:r>
      <w:r w:rsidRPr="00494648">
        <w:rPr>
          <w:u w:val="single"/>
        </w:rPr>
        <w:t>_</w:t>
      </w:r>
      <w:r w:rsidR="003275AB" w:rsidRPr="00494648">
        <w:rPr>
          <w:u w:val="single"/>
        </w:rPr>
        <w:t>____</w:t>
      </w:r>
      <w:r w:rsidRPr="00494648">
        <w:rPr>
          <w:u w:val="single"/>
        </w:rPr>
        <w:t>__</w:t>
      </w:r>
      <w:r w:rsidRPr="00494648">
        <w:t>_</w:t>
      </w:r>
    </w:p>
    <w:p w:rsidR="008D626F" w:rsidRPr="00010429" w:rsidRDefault="008D626F" w:rsidP="00010429">
      <w:r w:rsidRPr="00010429">
        <w:t>Dr. Codrina Cozma</w:t>
      </w:r>
      <w:r w:rsidR="00010429" w:rsidRPr="00010429">
        <w:t xml:space="preserve"> on behalf of </w:t>
      </w:r>
      <w:r w:rsidR="00010429" w:rsidRPr="00CC7C3C">
        <w:rPr>
          <w:b/>
          <w:bCs/>
          <w:color w:val="000000"/>
        </w:rPr>
        <w:t>Language Embassy, LLC</w:t>
      </w:r>
      <w:r w:rsidR="00010429">
        <w:rPr>
          <w:color w:val="000000"/>
        </w:rPr>
        <w:t xml:space="preserve"> </w:t>
      </w:r>
      <w:r w:rsidRPr="00010429">
        <w:tab/>
        <w:t>Date</w:t>
      </w:r>
    </w:p>
    <w:p w:rsidR="008D626F" w:rsidRPr="00010429" w:rsidRDefault="008D626F" w:rsidP="008D626F"/>
    <w:p w:rsidR="008D626F" w:rsidRPr="00010429" w:rsidRDefault="008D626F" w:rsidP="008D626F">
      <w:r w:rsidRPr="00010429">
        <w:t xml:space="preserve">_______________  </w:t>
      </w:r>
      <w:r w:rsidRPr="00010429">
        <w:tab/>
      </w:r>
      <w:r w:rsidRPr="00010429">
        <w:tab/>
      </w:r>
      <w:r w:rsidRPr="00010429">
        <w:tab/>
      </w:r>
      <w:r w:rsidRPr="00010429">
        <w:tab/>
      </w:r>
      <w:r w:rsidRPr="00010429">
        <w:tab/>
      </w:r>
      <w:r w:rsidRPr="00010429">
        <w:tab/>
      </w:r>
      <w:r w:rsidRPr="00010429">
        <w:tab/>
      </w:r>
      <w:r w:rsidRPr="00010429">
        <w:rPr>
          <w:u w:val="single"/>
        </w:rPr>
        <w:t>_____________</w:t>
      </w:r>
    </w:p>
    <w:p w:rsidR="00010429" w:rsidRPr="00010429" w:rsidRDefault="00010429" w:rsidP="004F1382"/>
    <w:p w:rsidR="00863A7D" w:rsidRPr="00010429" w:rsidRDefault="00010429" w:rsidP="00010429">
      <w:r>
        <w:t xml:space="preserve">…..on behalf of </w:t>
      </w:r>
      <w:r>
        <w:rPr>
          <w:b/>
          <w:bCs/>
        </w:rPr>
        <w:t>Corporate Client</w:t>
      </w:r>
      <w:r w:rsidR="00291CFD" w:rsidRPr="00010429">
        <w:tab/>
      </w:r>
      <w:r w:rsidR="00291CFD" w:rsidRPr="00010429">
        <w:tab/>
      </w:r>
      <w:r w:rsidR="00905398" w:rsidRPr="00010429">
        <w:t xml:space="preserve"> </w:t>
      </w:r>
      <w:r w:rsidR="00C72654" w:rsidRPr="00010429">
        <w:t xml:space="preserve">             </w:t>
      </w:r>
      <w:r w:rsidR="004A0D6F" w:rsidRPr="00010429">
        <w:tab/>
      </w:r>
      <w:r>
        <w:tab/>
      </w:r>
      <w:r w:rsidR="008D626F" w:rsidRPr="00010429">
        <w:t>Date</w:t>
      </w:r>
      <w:r w:rsidR="007D585E" w:rsidRPr="00010429">
        <w:t xml:space="preserve">  </w:t>
      </w:r>
    </w:p>
    <w:sectPr w:rsidR="00863A7D" w:rsidRPr="00010429" w:rsidSect="003119A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F0C"/>
    <w:multiLevelType w:val="hybridMultilevel"/>
    <w:tmpl w:val="DFF68D7C"/>
    <w:lvl w:ilvl="0" w:tplc="45902564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027BB5"/>
    <w:multiLevelType w:val="hybridMultilevel"/>
    <w:tmpl w:val="5B123726"/>
    <w:lvl w:ilvl="0" w:tplc="2B188716">
      <w:start w:val="1"/>
      <w:numFmt w:val="bullet"/>
      <w:pStyle w:val="Heading2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D6249"/>
    <w:multiLevelType w:val="hybridMultilevel"/>
    <w:tmpl w:val="9B7A01F4"/>
    <w:lvl w:ilvl="0" w:tplc="45902564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477B39"/>
    <w:multiLevelType w:val="hybridMultilevel"/>
    <w:tmpl w:val="B414037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C4B56"/>
    <w:multiLevelType w:val="hybridMultilevel"/>
    <w:tmpl w:val="92FC4420"/>
    <w:lvl w:ilvl="0" w:tplc="FEA801C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3E0DE1"/>
    <w:multiLevelType w:val="hybridMultilevel"/>
    <w:tmpl w:val="B16E4D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35494"/>
    <w:multiLevelType w:val="hybridMultilevel"/>
    <w:tmpl w:val="38A46A5E"/>
    <w:lvl w:ilvl="0" w:tplc="80DAC8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0C3876"/>
    <w:multiLevelType w:val="hybridMultilevel"/>
    <w:tmpl w:val="8912E86E"/>
    <w:lvl w:ilvl="0" w:tplc="F73668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3C99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AB4"/>
    <w:rsid w:val="00010429"/>
    <w:rsid w:val="00033E8D"/>
    <w:rsid w:val="000361DC"/>
    <w:rsid w:val="00053EAE"/>
    <w:rsid w:val="000631CD"/>
    <w:rsid w:val="000E33B9"/>
    <w:rsid w:val="00104F68"/>
    <w:rsid w:val="0016045D"/>
    <w:rsid w:val="00164DFD"/>
    <w:rsid w:val="0017437A"/>
    <w:rsid w:val="0019336B"/>
    <w:rsid w:val="001A087B"/>
    <w:rsid w:val="001B0833"/>
    <w:rsid w:val="001D5CB1"/>
    <w:rsid w:val="001E2FFC"/>
    <w:rsid w:val="001F4BAF"/>
    <w:rsid w:val="002106C1"/>
    <w:rsid w:val="0022685E"/>
    <w:rsid w:val="00237AC0"/>
    <w:rsid w:val="00260023"/>
    <w:rsid w:val="00291CFD"/>
    <w:rsid w:val="002C3150"/>
    <w:rsid w:val="002D0415"/>
    <w:rsid w:val="003119A9"/>
    <w:rsid w:val="003275AB"/>
    <w:rsid w:val="003345A9"/>
    <w:rsid w:val="00350B95"/>
    <w:rsid w:val="003610A3"/>
    <w:rsid w:val="0036476D"/>
    <w:rsid w:val="00372DD0"/>
    <w:rsid w:val="0037553A"/>
    <w:rsid w:val="003A21C3"/>
    <w:rsid w:val="003A71FC"/>
    <w:rsid w:val="003B60E1"/>
    <w:rsid w:val="003D30B1"/>
    <w:rsid w:val="00421D2E"/>
    <w:rsid w:val="004267BA"/>
    <w:rsid w:val="00427802"/>
    <w:rsid w:val="004278AA"/>
    <w:rsid w:val="00447947"/>
    <w:rsid w:val="00457E10"/>
    <w:rsid w:val="00494648"/>
    <w:rsid w:val="004A0D6F"/>
    <w:rsid w:val="004D4E76"/>
    <w:rsid w:val="004E64BF"/>
    <w:rsid w:val="004F1382"/>
    <w:rsid w:val="0052400E"/>
    <w:rsid w:val="005616DE"/>
    <w:rsid w:val="00595050"/>
    <w:rsid w:val="005C12B4"/>
    <w:rsid w:val="006158A4"/>
    <w:rsid w:val="00644B44"/>
    <w:rsid w:val="0066561E"/>
    <w:rsid w:val="00674CC3"/>
    <w:rsid w:val="006815C3"/>
    <w:rsid w:val="006C6728"/>
    <w:rsid w:val="006E3A40"/>
    <w:rsid w:val="00727A66"/>
    <w:rsid w:val="007555E7"/>
    <w:rsid w:val="00767303"/>
    <w:rsid w:val="0077052A"/>
    <w:rsid w:val="0079379D"/>
    <w:rsid w:val="007B1C55"/>
    <w:rsid w:val="007D1AC8"/>
    <w:rsid w:val="007D5258"/>
    <w:rsid w:val="007D585E"/>
    <w:rsid w:val="007F17E1"/>
    <w:rsid w:val="00837C7C"/>
    <w:rsid w:val="00863A7D"/>
    <w:rsid w:val="008872E4"/>
    <w:rsid w:val="008D308E"/>
    <w:rsid w:val="008D626F"/>
    <w:rsid w:val="008E6B67"/>
    <w:rsid w:val="00903C23"/>
    <w:rsid w:val="0090446B"/>
    <w:rsid w:val="00905398"/>
    <w:rsid w:val="00914264"/>
    <w:rsid w:val="009236AC"/>
    <w:rsid w:val="009827F0"/>
    <w:rsid w:val="009A2F03"/>
    <w:rsid w:val="009A33BD"/>
    <w:rsid w:val="009B10ED"/>
    <w:rsid w:val="009F1ADA"/>
    <w:rsid w:val="009F5823"/>
    <w:rsid w:val="00A3310C"/>
    <w:rsid w:val="00A377AB"/>
    <w:rsid w:val="00A4454C"/>
    <w:rsid w:val="00A644A8"/>
    <w:rsid w:val="00A93542"/>
    <w:rsid w:val="00AA1FDA"/>
    <w:rsid w:val="00AA5994"/>
    <w:rsid w:val="00AB4B4F"/>
    <w:rsid w:val="00AB65A8"/>
    <w:rsid w:val="00AC1743"/>
    <w:rsid w:val="00AF7023"/>
    <w:rsid w:val="00B31E50"/>
    <w:rsid w:val="00B56A67"/>
    <w:rsid w:val="00B84BC3"/>
    <w:rsid w:val="00B906C9"/>
    <w:rsid w:val="00B93FCF"/>
    <w:rsid w:val="00BA10E3"/>
    <w:rsid w:val="00BE3B52"/>
    <w:rsid w:val="00C21E4B"/>
    <w:rsid w:val="00C333E7"/>
    <w:rsid w:val="00C72654"/>
    <w:rsid w:val="00C74D39"/>
    <w:rsid w:val="00C82AB4"/>
    <w:rsid w:val="00C97BE9"/>
    <w:rsid w:val="00CB3112"/>
    <w:rsid w:val="00CC7C3C"/>
    <w:rsid w:val="00D11EB9"/>
    <w:rsid w:val="00D52BF8"/>
    <w:rsid w:val="00D964FA"/>
    <w:rsid w:val="00E258B1"/>
    <w:rsid w:val="00E34079"/>
    <w:rsid w:val="00E47581"/>
    <w:rsid w:val="00E957EF"/>
    <w:rsid w:val="00EA4798"/>
    <w:rsid w:val="00EE588D"/>
    <w:rsid w:val="00EF1F22"/>
    <w:rsid w:val="00EF26DE"/>
    <w:rsid w:val="00F178AE"/>
    <w:rsid w:val="00F703EE"/>
    <w:rsid w:val="00F756C5"/>
    <w:rsid w:val="00FE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4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autoRedefine/>
    <w:qFormat/>
    <w:rsid w:val="004A0D6F"/>
    <w:pPr>
      <w:keepNext/>
      <w:numPr>
        <w:numId w:val="8"/>
      </w:numPr>
      <w:spacing w:after="120" w:line="360" w:lineRule="auto"/>
      <w:outlineLvl w:val="1"/>
    </w:pPr>
    <w:rPr>
      <w:b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Typewriter3">
    <w:name w:val="HTML Typewriter3"/>
    <w:basedOn w:val="DefaultParagraphFont"/>
    <w:rsid w:val="007D585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37553A"/>
    <w:rPr>
      <w:color w:val="0000FF"/>
      <w:u w:val="single"/>
    </w:rPr>
  </w:style>
  <w:style w:type="character" w:customStyle="1" w:styleId="nw1">
    <w:name w:val="nw1"/>
    <w:basedOn w:val="DefaultParagraphFont"/>
    <w:rsid w:val="007555E7"/>
  </w:style>
  <w:style w:type="paragraph" w:customStyle="1" w:styleId="body">
    <w:name w:val="body"/>
    <w:basedOn w:val="Normal"/>
    <w:rsid w:val="00727A6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06C3"/>
    <w:pPr>
      <w:tabs>
        <w:tab w:val="center" w:pos="4680"/>
        <w:tab w:val="right" w:pos="9360"/>
      </w:tabs>
      <w:jc w:val="center"/>
    </w:pPr>
    <w:rPr>
      <w:rFonts w:ascii="Calibri" w:eastAsia="MS Mincho" w:hAnsi="Calibri" w:cs="Arial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E06C3"/>
    <w:rPr>
      <w:rFonts w:ascii="Calibri" w:eastAsia="MS Mincho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guageembass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 CONTRACT</vt:lpstr>
    </vt:vector>
  </TitlesOfParts>
  <Company>SGC</Company>
  <LinksUpToDate>false</LinksUpToDate>
  <CharactersWithSpaces>2146</CharactersWithSpaces>
  <SharedDoc>false</SharedDoc>
  <HLinks>
    <vt:vector size="12" baseType="variant">
      <vt:variant>
        <vt:i4>1572917</vt:i4>
      </vt:variant>
      <vt:variant>
        <vt:i4>3</vt:i4>
      </vt:variant>
      <vt:variant>
        <vt:i4>0</vt:i4>
      </vt:variant>
      <vt:variant>
        <vt:i4>5</vt:i4>
      </vt:variant>
      <vt:variant>
        <vt:lpwstr>mailto:codrina2015@yahoo.com</vt:lpwstr>
      </vt:variant>
      <vt:variant>
        <vt:lpwstr/>
      </vt:variant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http://us.mc580.mail.yahoo.com/mc/compose?to=j.bellis@elsevier.com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 CONTRACT</dc:title>
  <dc:creator>SGC</dc:creator>
  <cp:lastModifiedBy>Owner</cp:lastModifiedBy>
  <cp:revision>6</cp:revision>
  <dcterms:created xsi:type="dcterms:W3CDTF">2019-01-31T21:11:00Z</dcterms:created>
  <dcterms:modified xsi:type="dcterms:W3CDTF">2019-01-31T21:37:00Z</dcterms:modified>
</cp:coreProperties>
</file>